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C1" w:rsidRPr="009E31C1" w:rsidRDefault="009E31C1" w:rsidP="009E31C1">
      <w:pPr>
        <w:pStyle w:val="ConsPlusTitlePage"/>
      </w:pP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"ГОРОД САРАТОВ"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от 13 мая 2016 г. N 1231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О ВНЕСЕНИИ ИЗМЕНЕНИЙ В ПОСТАНОВЛЕНИЕ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"ГОРОД САРАТОВ"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ОТ 29 АПРЕЛЯ 2015 ГОДА N 1171 "ОБ УТВЕРЖДЕНИИ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АДМИНИСТРАТИВНОГО РЕГЛАМЕНТА ПРЕДОСТАВЛЕНИЯ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МУНИЦИПАЛЬНОЙ УСЛУГИ "ПОСТАНОВКА НА УЧЕТ ДЕТЕЙ,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 xml:space="preserve">ПОДЛЕЖАЩИХ </w:t>
      </w:r>
      <w:proofErr w:type="gramStart"/>
      <w:r w:rsidRPr="009E31C1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9E31C1">
        <w:rPr>
          <w:rFonts w:ascii="Times New Roman" w:hAnsi="Times New Roman" w:cs="Times New Roman"/>
          <w:sz w:val="28"/>
          <w:szCs w:val="28"/>
        </w:rPr>
        <w:t xml:space="preserve"> ОБРАЗОВАТЕЛЬНЫМ ПРОГРАММАМ</w:t>
      </w:r>
    </w:p>
    <w:p w:rsidR="009E31C1" w:rsidRPr="009E31C1" w:rsidRDefault="009E31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ДОШКОЛЬНОГО ОБРАЗОВАНИЯ"</w:t>
      </w:r>
    </w:p>
    <w:p w:rsidR="009E31C1" w:rsidRPr="009E31C1" w:rsidRDefault="009E31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31C1" w:rsidRPr="009E31C1" w:rsidRDefault="009E31C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31C1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9E31C1">
          <w:rPr>
            <w:rFonts w:ascii="Times New Roman" w:hAnsi="Times New Roman" w:cs="Times New Roman"/>
            <w:color w:val="0000FF"/>
            <w:sz w:val="28"/>
            <w:szCs w:val="28"/>
          </w:rPr>
          <w:t>статьей 15</w:t>
        </w:r>
      </w:hyperlink>
      <w:r w:rsidRPr="009E31C1">
        <w:rPr>
          <w:rFonts w:ascii="Times New Roman" w:hAnsi="Times New Roman" w:cs="Times New Roman"/>
          <w:sz w:val="28"/>
          <w:szCs w:val="28"/>
        </w:rPr>
        <w:t xml:space="preserve"> Федерального закона от 24 ноября 1995 г. N 181-ФЗ "О социальной защите инвалидов в Российской Федерации", </w:t>
      </w:r>
      <w:hyperlink r:id="rId5" w:history="1">
        <w:r w:rsidRPr="009E31C1">
          <w:rPr>
            <w:rFonts w:ascii="Times New Roman" w:hAnsi="Times New Roman" w:cs="Times New Roman"/>
            <w:color w:val="0000FF"/>
            <w:sz w:val="28"/>
            <w:szCs w:val="28"/>
          </w:rPr>
          <w:t>статьей 26</w:t>
        </w:r>
      </w:hyperlink>
      <w:r w:rsidRPr="009E31C1">
        <w:rPr>
          <w:rFonts w:ascii="Times New Roman" w:hAnsi="Times New Roman" w:cs="Times New Roman"/>
          <w:sz w:val="28"/>
          <w:szCs w:val="28"/>
        </w:rPr>
        <w:t xml:space="preserve"> Федерального закона от 1 декабря 2014 г. N 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 постановляю:</w:t>
      </w:r>
      <w:proofErr w:type="gramEnd"/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6" w:history="1">
        <w:r w:rsidRPr="009E31C1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9E31C1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"Город Саратов" от 29 апреля 2015 года N 1171 "Об утверждении административного регламента предоставления муниципальной услуги "Постановка на учет детей, подлежащих </w:t>
      </w:r>
      <w:proofErr w:type="gramStart"/>
      <w:r w:rsidRPr="009E31C1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9E31C1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 образования" следующие изменения: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 xml:space="preserve">1.1. </w:t>
      </w:r>
      <w:hyperlink r:id="rId7" w:history="1">
        <w:r w:rsidRPr="009E31C1">
          <w:rPr>
            <w:rFonts w:ascii="Times New Roman" w:hAnsi="Times New Roman" w:cs="Times New Roman"/>
            <w:color w:val="0000FF"/>
            <w:sz w:val="28"/>
            <w:szCs w:val="28"/>
          </w:rPr>
          <w:t>Пункт 2.5</w:t>
        </w:r>
      </w:hyperlink>
      <w:r w:rsidRPr="009E31C1">
        <w:rPr>
          <w:rFonts w:ascii="Times New Roman" w:hAnsi="Times New Roman" w:cs="Times New Roman"/>
          <w:sz w:val="28"/>
          <w:szCs w:val="28"/>
        </w:rPr>
        <w:t xml:space="preserve"> приложения к постановлению дополнить дефисом следующего содержания: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 xml:space="preserve">"- Федеральным </w:t>
      </w:r>
      <w:hyperlink r:id="rId8" w:history="1">
        <w:r w:rsidRPr="009E31C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E31C1">
        <w:rPr>
          <w:rFonts w:ascii="Times New Roman" w:hAnsi="Times New Roman" w:cs="Times New Roman"/>
          <w:sz w:val="28"/>
          <w:szCs w:val="28"/>
        </w:rPr>
        <w:t xml:space="preserve"> от 24 ноября 1995 г. N 181-ФЗ "О социальной защите инвалидов в Российской Федерации".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 xml:space="preserve">1.2. </w:t>
      </w:r>
      <w:hyperlink r:id="rId9" w:history="1">
        <w:r w:rsidRPr="009E31C1">
          <w:rPr>
            <w:rFonts w:ascii="Times New Roman" w:hAnsi="Times New Roman" w:cs="Times New Roman"/>
            <w:color w:val="0000FF"/>
            <w:sz w:val="28"/>
            <w:szCs w:val="28"/>
          </w:rPr>
          <w:t>Пункт 2.12.1</w:t>
        </w:r>
      </w:hyperlink>
      <w:r w:rsidRPr="009E31C1">
        <w:rPr>
          <w:rFonts w:ascii="Times New Roman" w:hAnsi="Times New Roman" w:cs="Times New Roman"/>
          <w:sz w:val="28"/>
          <w:szCs w:val="28"/>
        </w:rPr>
        <w:t xml:space="preserve"> приложения к постановлению дополнить абзацами следующего содержания: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"В целях доступности получения муниципальной услуги для инвалидов в структурных подразделениях администрации муниципального образования "Город Саратов" обеспечиваются: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- условия для беспрепятственного доступа инвалидов к структурным подразделениям администрации муниципального образования "Город Саратов";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lastRenderedPageBreak/>
        <w:t>- возможность самостоятельного передвижения по территории, входа и выхода из структурных подразделений администрации муниципального образования "Город Саратов", в которых оказывается муниципальная услуга;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территории структурных подразделений администрации муниципального образования "Город Саратов";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- 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документов, совершении других необходимых для получения муниципальной услуги действий;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- допу</w:t>
      </w:r>
      <w:proofErr w:type="gramStart"/>
      <w:r w:rsidRPr="009E31C1">
        <w:rPr>
          <w:rFonts w:ascii="Times New Roman" w:hAnsi="Times New Roman" w:cs="Times New Roman"/>
          <w:sz w:val="28"/>
          <w:szCs w:val="28"/>
        </w:rPr>
        <w:t>ск в стр</w:t>
      </w:r>
      <w:proofErr w:type="gramEnd"/>
      <w:r w:rsidRPr="009E31C1">
        <w:rPr>
          <w:rFonts w:ascii="Times New Roman" w:hAnsi="Times New Roman" w:cs="Times New Roman"/>
          <w:sz w:val="28"/>
          <w:szCs w:val="28"/>
        </w:rPr>
        <w:t xml:space="preserve">уктурные подразделения администрации муниципального образования "Город Саратов" </w:t>
      </w:r>
      <w:proofErr w:type="spellStart"/>
      <w:r w:rsidRPr="009E31C1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9E31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E31C1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9E31C1">
        <w:rPr>
          <w:rFonts w:ascii="Times New Roman" w:hAnsi="Times New Roman" w:cs="Times New Roman"/>
          <w:sz w:val="28"/>
          <w:szCs w:val="28"/>
        </w:rPr>
        <w:t>, а также иного лица, владеющего русским жестовым языком, собаки-проводника при наличии документа, подтверждающего ее специальное обучение, выданного в установленной форме;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- оказание работниками структурных подразделений администрации муниципального образования "Город Саратов", предоставляющих муниципальную услугу, помощи инвалидам в преодолении барьеров, мешающих получению ими услуг наравне с другими лицами".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2. Комитету по общественным отношениям, анализу и информации администрации муниципального образования "Город Саратов" опубликовать настоящее постановление в средствах массовой информации.</w:t>
      </w:r>
    </w:p>
    <w:p w:rsidR="009E31C1" w:rsidRPr="009E31C1" w:rsidRDefault="009E31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E31C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E31C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муниципального образования "Город Саратов" по социальной сфере.</w:t>
      </w:r>
    </w:p>
    <w:p w:rsidR="009E31C1" w:rsidRPr="009E31C1" w:rsidRDefault="009E31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31C1" w:rsidRPr="009E31C1" w:rsidRDefault="009E31C1" w:rsidP="009E31C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Глава</w:t>
      </w:r>
    </w:p>
    <w:p w:rsidR="009E31C1" w:rsidRDefault="009E31C1" w:rsidP="009E31C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9E31C1" w:rsidRPr="009E31C1" w:rsidRDefault="009E31C1" w:rsidP="009E31C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образования "Город Саратов"</w:t>
      </w:r>
    </w:p>
    <w:p w:rsidR="009E31C1" w:rsidRPr="009E31C1" w:rsidRDefault="009E31C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E31C1">
        <w:rPr>
          <w:rFonts w:ascii="Times New Roman" w:hAnsi="Times New Roman" w:cs="Times New Roman"/>
          <w:sz w:val="28"/>
          <w:szCs w:val="28"/>
        </w:rPr>
        <w:t>В.Н.САРАЕВ</w:t>
      </w:r>
    </w:p>
    <w:p w:rsidR="009E31C1" w:rsidRPr="009E31C1" w:rsidRDefault="009E31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31C1" w:rsidRPr="009E31C1" w:rsidRDefault="009E31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4146C" w:rsidRPr="009E31C1" w:rsidRDefault="00F4146C" w:rsidP="009E31C1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F4146C" w:rsidRPr="009E31C1" w:rsidSect="00F52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31C1"/>
    <w:rsid w:val="001A7149"/>
    <w:rsid w:val="002658AB"/>
    <w:rsid w:val="009E31C1"/>
    <w:rsid w:val="00B152F2"/>
    <w:rsid w:val="00CC605F"/>
    <w:rsid w:val="00E56340"/>
    <w:rsid w:val="00F41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31C1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31C1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E31C1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1691DC61E3F35B336764F9DFD64AB7E6D57400F87784B008E25BFF93m92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D1691DC61E3F35B336764EFDCBA17BFEFD62B0BF9748AEE51BD00A2C494BF669C328BD10CDC55280BDEFCmE20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D1691DC61E3F35B336764EFDCBA17BFEFD62B0BF9748AEE51BD00A2C494BF66m92C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CD1691DC61E3F35B336764F9DFD64AB7E6D47402F47184B008E25BFF939DB531DB7DD29348D1562Fm02FF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CD1691DC61E3F35B336764F9DFD64AB7E6D57400F87784B008E25BFF939DB531DB7DD2904DmD23F" TargetMode="External"/><Relationship Id="rId9" Type="http://schemas.openxmlformats.org/officeDocument/2006/relationships/hyperlink" Target="consultantplus://offline/ref=CD1691DC61E3F35B336764EFDCBA17BFEFD62B0BF9748AEE51BD00A2C494BF669C328BD10CDC55280BDEF8mE2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2017-09-11T05:54:00Z</dcterms:created>
  <dcterms:modified xsi:type="dcterms:W3CDTF">2017-09-11T05:56:00Z</dcterms:modified>
</cp:coreProperties>
</file>